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0D1" w:rsidRDefault="003F00D1" w:rsidP="003F00D1">
      <w:pPr>
        <w:rPr>
          <w:rFonts w:ascii="Humnst777 Lt BT" w:hAnsi="Humnst777 Lt BT"/>
        </w:rPr>
      </w:pPr>
      <w:bookmarkStart w:id="0" w:name="_GoBack"/>
      <w:bookmarkEnd w:id="0"/>
    </w:p>
    <w:p w:rsidR="003B3B2F" w:rsidRDefault="003B3B2F" w:rsidP="003F00D1">
      <w:pPr>
        <w:rPr>
          <w:rFonts w:ascii="Humnst777 Lt BT" w:hAnsi="Humnst777 Lt BT"/>
        </w:rPr>
      </w:pPr>
    </w:p>
    <w:p w:rsidR="003B3B2F" w:rsidRDefault="003B3B2F" w:rsidP="003F00D1">
      <w:pPr>
        <w:rPr>
          <w:rFonts w:ascii="Humnst777 Lt BT" w:hAnsi="Humnst777 Lt BT"/>
        </w:rPr>
      </w:pPr>
    </w:p>
    <w:p w:rsidR="000E4613" w:rsidRPr="00802436" w:rsidRDefault="000E4613" w:rsidP="000E4613">
      <w:pPr>
        <w:rPr>
          <w:b/>
        </w:rPr>
      </w:pPr>
      <w:r w:rsidRPr="00802436">
        <w:rPr>
          <w:b/>
        </w:rPr>
        <w:t>Information der Samtgemeinde Artland zum neuen Abrechnungssystem für die</w:t>
      </w:r>
    </w:p>
    <w:p w:rsidR="000E4613" w:rsidRPr="00802436" w:rsidRDefault="000E4613" w:rsidP="000E4613">
      <w:pPr>
        <w:rPr>
          <w:b/>
        </w:rPr>
      </w:pPr>
      <w:r w:rsidRPr="00802436">
        <w:rPr>
          <w:b/>
        </w:rPr>
        <w:t>Mittagsverpflegung ab dem Schuljahr 2023/2024</w:t>
      </w:r>
    </w:p>
    <w:p w:rsidR="000E4613" w:rsidRDefault="000E4613" w:rsidP="000E4613"/>
    <w:p w:rsidR="000E4613" w:rsidRDefault="000E4613" w:rsidP="000E4613"/>
    <w:p w:rsidR="000E4613" w:rsidRDefault="000E4613" w:rsidP="000E4613"/>
    <w:p w:rsidR="000E4613" w:rsidRDefault="000E4613" w:rsidP="000E4613"/>
    <w:p w:rsidR="000E4613" w:rsidRDefault="000E4613" w:rsidP="000E4613">
      <w:r>
        <w:t>Sehr geehrte Damen und Herren,</w:t>
      </w:r>
    </w:p>
    <w:p w:rsidR="000E4613" w:rsidRDefault="000E4613" w:rsidP="000E4613">
      <w:r>
        <w:t>Sehr geehrte Eltern und Erziehungsberechtigte</w:t>
      </w:r>
      <w:r w:rsidR="00CD5FA1">
        <w:t>,</w:t>
      </w:r>
    </w:p>
    <w:p w:rsidR="000E4613" w:rsidRDefault="000E4613" w:rsidP="000E4613"/>
    <w:p w:rsidR="000E4613" w:rsidRDefault="000E4613" w:rsidP="000E4613">
      <w:r>
        <w:t xml:space="preserve">die Samtgemeinde Artland führt zum neuen Schuljahr 2023/2024 ein neues Abrechnungssystem für die Mittagsverpflegung ein. Ab dem 01.08.2023 können Sie das Mittagessen für Ihr Kind/Ihre Kinder bequem online über Kitafino bestellen. </w:t>
      </w:r>
    </w:p>
    <w:p w:rsidR="000E4613" w:rsidRDefault="000E4613" w:rsidP="000E4613"/>
    <w:p w:rsidR="000E4613" w:rsidRDefault="000E4613" w:rsidP="000E4613">
      <w:r>
        <w:t>Eine Bestellung des Mittagessens ist dann ausschließlich über „Kitafino“ (per App oder per PC im Internet unter www.kitafino.de) möglich.</w:t>
      </w:r>
    </w:p>
    <w:p w:rsidR="000E4613" w:rsidRDefault="000E4613" w:rsidP="000E4613"/>
    <w:p w:rsidR="000E4613" w:rsidRDefault="000E4613" w:rsidP="000E4613">
      <w:r>
        <w:t xml:space="preserve">Bevor Sie Essen bestellen können, müssen Sie sich bei Kitafino registrieren. Für jedes Kind ist ein eigenes Konto anzumelden mit Benutzername und Passwort. Dann müssen Sie per Überweisung (es bietet sich ein Dauerauftrag an) Geld auf das jeweilige Benutzerkonto bei Kitafino überweisen. (Achtung: Verwendungszweck nach Anleitung von Kitafino verwenden) </w:t>
      </w:r>
    </w:p>
    <w:p w:rsidR="000E4613" w:rsidRPr="00CD5FA1" w:rsidRDefault="00EC587B" w:rsidP="000E4613">
      <w:pPr>
        <w:rPr>
          <w:b/>
          <w:u w:val="single"/>
        </w:rPr>
      </w:pPr>
      <w:r w:rsidRPr="00CD5FA1">
        <w:rPr>
          <w:b/>
          <w:u w:val="single"/>
        </w:rPr>
        <w:t xml:space="preserve">(Ohne Guthaben auf den Benutzerkonten ist eine Bestellung des Mittagessens nicht möglich) </w:t>
      </w:r>
    </w:p>
    <w:p w:rsidR="00EC587B" w:rsidRDefault="00EC587B" w:rsidP="000E4613"/>
    <w:p w:rsidR="000E4613" w:rsidRDefault="000E4613" w:rsidP="000E4613">
      <w:r>
        <w:t>Sie erhalten alle notwendigen Informationen zum neuen Buchungssystem im anliegenden Anschreiben.</w:t>
      </w:r>
    </w:p>
    <w:p w:rsidR="000E4613" w:rsidRDefault="000E4613" w:rsidP="000E4613"/>
    <w:p w:rsidR="000E4613" w:rsidRDefault="000E4613" w:rsidP="000E4613">
      <w:r>
        <w:t xml:space="preserve">Bei Fragen kontaktieren Sie gerne die im Anschreiben genannte Nummer von Kitafino </w:t>
      </w:r>
    </w:p>
    <w:p w:rsidR="000E4613" w:rsidRDefault="000E4613" w:rsidP="000E4613">
      <w:r>
        <w:t>(0911/621 797 31).</w:t>
      </w:r>
    </w:p>
    <w:p w:rsidR="000E4613" w:rsidRDefault="000E4613" w:rsidP="000E4613"/>
    <w:p w:rsidR="000E4613" w:rsidRPr="000E4613" w:rsidRDefault="000E4613" w:rsidP="000E4613">
      <w:pPr>
        <w:rPr>
          <w:b/>
          <w:u w:val="single"/>
        </w:rPr>
      </w:pPr>
      <w:r w:rsidRPr="000E4613">
        <w:rPr>
          <w:b/>
          <w:u w:val="single"/>
        </w:rPr>
        <w:t>Wichtiger Hinweis:</w:t>
      </w:r>
    </w:p>
    <w:p w:rsidR="000E4613" w:rsidRPr="000E4613" w:rsidRDefault="000E4613" w:rsidP="000E4613">
      <w:pPr>
        <w:rPr>
          <w:b/>
          <w:u w:val="single"/>
        </w:rPr>
      </w:pPr>
      <w:r w:rsidRPr="000E4613">
        <w:rPr>
          <w:b/>
          <w:u w:val="single"/>
        </w:rPr>
        <w:t>Wenn Sie bei Kitafino kein Mittagessen für Ihr Kind/Ihre Kinder bestellt haben, kann ihr Kind</w:t>
      </w:r>
      <w:r w:rsidR="00EC587B">
        <w:rPr>
          <w:b/>
          <w:u w:val="single"/>
        </w:rPr>
        <w:t>/Ihre Kinder</w:t>
      </w:r>
      <w:r w:rsidRPr="000E4613">
        <w:rPr>
          <w:b/>
          <w:u w:val="single"/>
        </w:rPr>
        <w:t xml:space="preserve"> leider nicht am Essen teilnehmen.</w:t>
      </w:r>
    </w:p>
    <w:p w:rsidR="000E4613" w:rsidRPr="000E4613" w:rsidRDefault="000E4613" w:rsidP="000E4613">
      <w:pPr>
        <w:rPr>
          <w:b/>
        </w:rPr>
      </w:pPr>
    </w:p>
    <w:p w:rsidR="000E4613" w:rsidRDefault="000E4613" w:rsidP="000E4613">
      <w:r>
        <w:t xml:space="preserve">Für das auslaufende Schuljahr 2022/2023 erfolgt die Jahresabrechnung wie bisher. </w:t>
      </w:r>
    </w:p>
    <w:p w:rsidR="000E4613" w:rsidRDefault="000E4613" w:rsidP="000E4613">
      <w:r>
        <w:t>Sollten Sie einen Dauerauftrag eingerichtet haben, ist dieser auf die neue Bankverbindung von</w:t>
      </w:r>
    </w:p>
    <w:p w:rsidR="000E4613" w:rsidRDefault="000E4613" w:rsidP="000E4613">
      <w:r>
        <w:t>Kitafino zu ändern. Eine Umbuchung vom alten Mittagsessenkonto auf Kitafino ist</w:t>
      </w:r>
    </w:p>
    <w:p w:rsidR="000E4613" w:rsidRDefault="000E4613" w:rsidP="000E4613">
      <w:r w:rsidRPr="00495872">
        <w:rPr>
          <w:b/>
          <w:u w:val="single"/>
        </w:rPr>
        <w:t>nicht</w:t>
      </w:r>
      <w:r>
        <w:t xml:space="preserve"> möglich.</w:t>
      </w:r>
    </w:p>
    <w:p w:rsidR="000E4613" w:rsidRDefault="000E4613" w:rsidP="000E4613"/>
    <w:sectPr w:rsidR="000E4613">
      <w:headerReference w:type="default" r:id="rId6"/>
      <w:headerReference w:type="first" r:id="rId7"/>
      <w:pgSz w:w="11906" w:h="16838" w:code="9"/>
      <w:pgMar w:top="1418" w:right="1106"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56C" w:rsidRDefault="0016556C">
      <w:r>
        <w:separator/>
      </w:r>
    </w:p>
  </w:endnote>
  <w:endnote w:type="continuationSeparator" w:id="0">
    <w:p w:rsidR="0016556C" w:rsidRDefault="0016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nst777 Lt BT">
    <w:altName w:val="Calibri"/>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56C" w:rsidRDefault="0016556C">
      <w:r>
        <w:separator/>
      </w:r>
    </w:p>
  </w:footnote>
  <w:footnote w:type="continuationSeparator" w:id="0">
    <w:p w:rsidR="0016556C" w:rsidRDefault="00165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EC" w:rsidRDefault="009867EC">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EC" w:rsidRDefault="003F00D1">
    <w:pPr>
      <w:pStyle w:val="Kopfzeile"/>
      <w:jc w:val="right"/>
    </w:pPr>
    <w:r>
      <w:rPr>
        <w:noProof/>
      </w:rPr>
      <w:drawing>
        <wp:inline distT="0" distB="0" distL="0" distR="0">
          <wp:extent cx="2705100" cy="981075"/>
          <wp:effectExtent l="0" t="0" r="0" b="0"/>
          <wp:docPr id="1" name="Bild 1" descr="..\..\Dokumente und Einstellungen\Richter\Eigene Dateien\Eigene Bilder\CMS\Logos, Icons\Samtgemeinde_Artland_neues Logo Okt 20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kumente und Einstellungen\Richter\Eigene Dateien\Eigene Bilder\CMS\Logos, Icons\Samtgemeinde_Artland_neues Logo Okt 2008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981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D1"/>
    <w:rsid w:val="000E4613"/>
    <w:rsid w:val="0016556C"/>
    <w:rsid w:val="00272B24"/>
    <w:rsid w:val="00313AA0"/>
    <w:rsid w:val="00324F86"/>
    <w:rsid w:val="003B3B2F"/>
    <w:rsid w:val="003F00D1"/>
    <w:rsid w:val="00725816"/>
    <w:rsid w:val="00787D5E"/>
    <w:rsid w:val="009867EC"/>
    <w:rsid w:val="00B5422B"/>
    <w:rsid w:val="00CD5FA1"/>
    <w:rsid w:val="00EC587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DE9C20-0DF3-4C85-9943-F6F51F57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CD5FA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5F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1429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Samtgemeinde Artland</Company>
  <LinksUpToDate>false</LinksUpToDate>
  <CharactersWithSpaces>1652</CharactersWithSpaces>
  <SharedDoc>false</SharedDoc>
  <HLinks>
    <vt:vector size="6" baseType="variant">
      <vt:variant>
        <vt:i4>4259859</vt:i4>
      </vt:variant>
      <vt:variant>
        <vt:i4>1028</vt:i4>
      </vt:variant>
      <vt:variant>
        <vt:i4>1025</vt:i4>
      </vt:variant>
      <vt:variant>
        <vt:i4>1</vt:i4>
      </vt:variant>
      <vt:variant>
        <vt:lpwstr>..\..\Dokumente und Einstellungen\Richter\Eigene Dateien\Eigene Bilder\CMS\Logos, Icons\Samtgemeinde_Artland_neues Logo Okt 20082.jpg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fuhrt</dc:creator>
  <cp:keywords/>
  <dc:description/>
  <cp:lastModifiedBy>Karen</cp:lastModifiedBy>
  <cp:revision>2</cp:revision>
  <cp:lastPrinted>2023-06-23T08:34:00Z</cp:lastPrinted>
  <dcterms:created xsi:type="dcterms:W3CDTF">2023-08-18T14:35:00Z</dcterms:created>
  <dcterms:modified xsi:type="dcterms:W3CDTF">2023-08-18T14:35:00Z</dcterms:modified>
</cp:coreProperties>
</file>